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C3" w:rsidRPr="00D0565F" w:rsidRDefault="00DE72C3" w:rsidP="00832515">
      <w:pPr>
        <w:rPr>
          <w:b/>
          <w:bCs/>
        </w:rPr>
      </w:pPr>
      <w:bookmarkStart w:id="0" w:name="_GoBack"/>
      <w:bookmarkEnd w:id="0"/>
      <w:r w:rsidRPr="00D0565F">
        <w:rPr>
          <w:b/>
          <w:bCs/>
        </w:rPr>
        <w:t>General</w:t>
      </w:r>
      <w:r w:rsidR="00832515" w:rsidRPr="00D0565F">
        <w:rPr>
          <w:b/>
          <w:bCs/>
        </w:rPr>
        <w:t xml:space="preserve"> comments: </w:t>
      </w:r>
    </w:p>
    <w:p w:rsidR="00DE72C3" w:rsidRDefault="00D0565F" w:rsidP="00D0565F">
      <w:r>
        <w:t>As we discussed, I think there is more room to e</w:t>
      </w:r>
      <w:r w:rsidR="00DE72C3">
        <w:t xml:space="preserve">nhance slideshow section. </w:t>
      </w:r>
      <w:r>
        <w:t xml:space="preserve">It can add a lot to the website and be very intriguing. I noticed though, that once viewing a slideshow, it’s hard to get back to the slideshow section. It may be nice to add link that will take you back to all results under “slideshow”. </w:t>
      </w:r>
      <w:r w:rsidR="00FC48BE">
        <w:t xml:space="preserve">It's also hard to get to the actual slideshow. First it takes you to the post and then you have to find the link in the post to the slideshow. Most people won't take the time to do that. </w:t>
      </w:r>
    </w:p>
    <w:p w:rsidR="00DE72C3" w:rsidRDefault="00DE72C3" w:rsidP="00D0565F">
      <w:r>
        <w:t xml:space="preserve">Popular tab – </w:t>
      </w:r>
      <w:r w:rsidR="00D0565F">
        <w:t xml:space="preserve">this tab </w:t>
      </w:r>
      <w:r>
        <w:t>has articles from almost a year ago</w:t>
      </w:r>
      <w:r w:rsidR="00D0565F">
        <w:t>, which seems a bit odd</w:t>
      </w:r>
      <w:r>
        <w:t xml:space="preserve">. I think that </w:t>
      </w:r>
      <w:r w:rsidR="00D0565F">
        <w:t>it</w:t>
      </w:r>
      <w:r>
        <w:t xml:space="preserve"> should contain articles only from the past month or two, to make the website look more up-to-date and fresh. </w:t>
      </w:r>
    </w:p>
    <w:p w:rsidR="00DE72C3" w:rsidRDefault="00832515" w:rsidP="00D0565F">
      <w:r>
        <w:t>The news map is really great!</w:t>
      </w:r>
      <w:r w:rsidR="00D0565F">
        <w:t xml:space="preserve"> I really liked it. I think it’s worth to think of a way to draw more attention to it – perhaps to add links to it from within article that mention a specific place (i.e. “Haifa based startup..”).</w:t>
      </w:r>
    </w:p>
    <w:p w:rsidR="00DE72C3" w:rsidRPr="00D0565F" w:rsidRDefault="00832515" w:rsidP="00832515">
      <w:pPr>
        <w:rPr>
          <w:b/>
          <w:bCs/>
        </w:rPr>
      </w:pPr>
      <w:r w:rsidRPr="00D0565F">
        <w:rPr>
          <w:b/>
          <w:bCs/>
        </w:rPr>
        <w:t xml:space="preserve">UX issues: </w:t>
      </w:r>
    </w:p>
    <w:p w:rsidR="00832515" w:rsidRDefault="00832515" w:rsidP="00832515">
      <w:r>
        <w:t xml:space="preserve">I couldn’t really understand why, in the main page, the articles under health and technology news appear with a small thumbnail, but lifestyle and environment news appear without it. I thought it might be nice to keep a unified look and feel. </w:t>
      </w:r>
    </w:p>
    <w:p w:rsidR="00DE72C3" w:rsidRDefault="00DE72C3" w:rsidP="00D0565F">
      <w:r>
        <w:t xml:space="preserve">Sharing options: </w:t>
      </w:r>
      <w:r w:rsidR="00D0565F">
        <w:t xml:space="preserve">personally, I found it </w:t>
      </w:r>
      <w:r>
        <w:t xml:space="preserve">a bit too crowded. Perhaps </w:t>
      </w:r>
      <w:r w:rsidR="00D0565F">
        <w:t xml:space="preserve">it’s possible to </w:t>
      </w:r>
      <w:r>
        <w:t xml:space="preserve">rearrange </w:t>
      </w:r>
      <w:r w:rsidR="00D0565F">
        <w:t xml:space="preserve">sharing icons </w:t>
      </w:r>
      <w:r>
        <w:t>according to popularity (first e</w:t>
      </w:r>
      <w:r w:rsidR="00D0565F">
        <w:t>-</w:t>
      </w:r>
      <w:r>
        <w:t xml:space="preserve">mail, facebook, </w:t>
      </w:r>
      <w:r w:rsidR="00D0565F">
        <w:t xml:space="preserve">and </w:t>
      </w:r>
      <w:r>
        <w:t>tweeter</w:t>
      </w:r>
      <w:r w:rsidR="00D0565F">
        <w:t xml:space="preserve"> -</w:t>
      </w:r>
      <w:r>
        <w:t xml:space="preserve"> then other options). </w:t>
      </w:r>
    </w:p>
    <w:p w:rsidR="00DE72C3" w:rsidRDefault="00DE72C3" w:rsidP="00D0565F">
      <w:r>
        <w:t xml:space="preserve">Tags </w:t>
      </w:r>
      <w:r w:rsidR="00D0565F">
        <w:t>c</w:t>
      </w:r>
      <w:r>
        <w:t>ould maybe appear at the bottom of the article</w:t>
      </w:r>
      <w:r w:rsidR="00D0565F">
        <w:t>s</w:t>
      </w:r>
      <w:r>
        <w:t xml:space="preserve">. In their current location they may be disturbing. They take the eye away from the title and heading, and throw in bits of information that the reader still cannot relate to or understand, as s/he has not yet </w:t>
      </w:r>
      <w:r w:rsidR="00832515">
        <w:t xml:space="preserve">completed reading the piece. </w:t>
      </w:r>
      <w:r>
        <w:t xml:space="preserve"> </w:t>
      </w:r>
    </w:p>
    <w:p w:rsidR="00832515" w:rsidRDefault="00832515" w:rsidP="00DE72C3">
      <w:r>
        <w:t xml:space="preserve">There’s some duplicity at the bottom of the page between items that appear in “categories” and items that appear under “pages”. It’s a bit confusing, since the reader doesn’t necessarily know the difference.  </w:t>
      </w:r>
    </w:p>
    <w:p w:rsidR="00832515" w:rsidRDefault="00D0565F" w:rsidP="00D0565F">
      <w:r>
        <w:t>Suggestion to think of a n</w:t>
      </w:r>
      <w:r w:rsidR="00832515">
        <w:t xml:space="preserve">ew style for the search results – perhaps with an image or something more engaging. </w:t>
      </w:r>
    </w:p>
    <w:p w:rsidR="00832515" w:rsidRPr="00D0565F" w:rsidRDefault="00832515" w:rsidP="00832515">
      <w:pPr>
        <w:rPr>
          <w:b/>
          <w:bCs/>
        </w:rPr>
      </w:pPr>
      <w:r w:rsidRPr="00D0565F">
        <w:rPr>
          <w:b/>
          <w:bCs/>
        </w:rPr>
        <w:t>UI</w:t>
      </w:r>
      <w:r w:rsidR="00D0565F" w:rsidRPr="00D0565F">
        <w:rPr>
          <w:b/>
          <w:bCs/>
        </w:rPr>
        <w:t xml:space="preserve"> issues</w:t>
      </w:r>
      <w:r w:rsidRPr="00D0565F">
        <w:rPr>
          <w:b/>
          <w:bCs/>
        </w:rPr>
        <w:t xml:space="preserve">: </w:t>
      </w:r>
    </w:p>
    <w:p w:rsidR="00832515" w:rsidRDefault="00832515" w:rsidP="00832515">
      <w:r>
        <w:t>Make the search box more noticeable</w:t>
      </w:r>
      <w:r w:rsidR="00D0565F">
        <w:t xml:space="preserve"> – It took me some time to notice it’s there.</w:t>
      </w:r>
    </w:p>
    <w:p w:rsidR="00832515" w:rsidRDefault="00832515" w:rsidP="00D0565F">
      <w:r>
        <w:t>Maybe add a video icon next to articles that contain video,</w:t>
      </w:r>
      <w:r w:rsidR="00D0565F">
        <w:t xml:space="preserve"> it could be </w:t>
      </w:r>
      <w:r>
        <w:t>more engaging</w:t>
      </w:r>
      <w:r w:rsidR="00D0565F">
        <w:t xml:space="preserve"> and draw more attention to these items</w:t>
      </w:r>
      <w:r>
        <w:t xml:space="preserve">. </w:t>
      </w:r>
    </w:p>
    <w:p w:rsidR="00832515" w:rsidRDefault="00832515" w:rsidP="00DE72C3"/>
    <w:sectPr w:rsidR="0083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C3"/>
    <w:rsid w:val="004F36C0"/>
    <w:rsid w:val="00664DE4"/>
    <w:rsid w:val="00676449"/>
    <w:rsid w:val="00832515"/>
    <w:rsid w:val="00A92259"/>
    <w:rsid w:val="00C135FE"/>
    <w:rsid w:val="00D0565F"/>
    <w:rsid w:val="00DE72C3"/>
    <w:rsid w:val="00FC4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dc:creator>
  <cp:lastModifiedBy>Lorie Anouk</cp:lastModifiedBy>
  <cp:revision>2</cp:revision>
  <dcterms:created xsi:type="dcterms:W3CDTF">2011-12-19T08:28:00Z</dcterms:created>
  <dcterms:modified xsi:type="dcterms:W3CDTF">2011-12-19T08:28:00Z</dcterms:modified>
</cp:coreProperties>
</file>